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сельского поселения _________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250B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Светлодольск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250B7E">
        <w:t>Светлодольск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250B7E">
        <w:t>(</w:t>
      </w:r>
      <w:hyperlink r:id="rId9" w:history="1">
        <w:r w:rsidRPr="00250B7E">
          <w:rPr>
            <w:rStyle w:val="ab"/>
            <w:rFonts w:eastAsiaTheme="majorEastAsia"/>
            <w:color w:val="auto"/>
          </w:rPr>
          <w:t>http://www.gosuslugi.ru</w:t>
        </w:r>
      </w:hyperlink>
      <w:r w:rsidRPr="00250B7E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3B0CB3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proofErr w:type="spellStart"/>
      <w:r w:rsidRPr="004E7422">
        <w:rPr>
          <w:rFonts w:eastAsia="Calibri"/>
        </w:rPr>
        <w:t>СанПиН</w:t>
      </w:r>
      <w:proofErr w:type="spellEnd"/>
      <w:r w:rsidRPr="004E7422">
        <w:rPr>
          <w:rFonts w:eastAsia="Calibri"/>
        </w:rPr>
        <w:t xml:space="preserve">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3B0CB3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 xml:space="preserve">сельского поселения </w:t>
      </w:r>
      <w:r w:rsidR="00C601C1">
        <w:t>Светлодольск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3B0CB3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911712" w:rsidRDefault="00911712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tbl>
      <w:tblPr>
        <w:tblpPr w:leftFromText="180" w:rightFromText="180" w:vertAnchor="page" w:horzAnchor="margin" w:tblpY="5849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6415E2" w:rsidRPr="004E7422" w:rsidTr="006415E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E2" w:rsidRPr="004E7422" w:rsidRDefault="006415E2" w:rsidP="006415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E2" w:rsidRPr="004E7422" w:rsidRDefault="006415E2" w:rsidP="006415E2">
            <w:pPr>
              <w:ind w:firstLine="0"/>
            </w:pPr>
            <w:r>
              <w:t>Самарская область, Сергиевский район, п. Светлодольск, ул. Полевая,1.</w:t>
            </w:r>
          </w:p>
        </w:tc>
      </w:tr>
      <w:tr w:rsidR="006415E2" w:rsidRPr="004E7422" w:rsidTr="006415E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E2" w:rsidRPr="004E7422" w:rsidRDefault="006415E2" w:rsidP="006415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E2" w:rsidRDefault="006415E2" w:rsidP="006415E2">
            <w:pPr>
              <w:ind w:firstLine="0"/>
            </w:pPr>
            <w:r>
              <w:t xml:space="preserve">446550 Самарская область, Сергиевский район, </w:t>
            </w:r>
          </w:p>
          <w:p w:rsidR="006415E2" w:rsidRPr="004E7422" w:rsidRDefault="006415E2" w:rsidP="006415E2">
            <w:pPr>
              <w:ind w:firstLine="0"/>
            </w:pPr>
            <w:r>
              <w:t>п. Светлодольск, ул. Полевая,1.</w:t>
            </w:r>
          </w:p>
        </w:tc>
      </w:tr>
      <w:tr w:rsidR="006415E2" w:rsidRPr="004E7422" w:rsidTr="006415E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E2" w:rsidRPr="004E7422" w:rsidRDefault="006415E2" w:rsidP="006415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E2" w:rsidRDefault="006415E2" w:rsidP="006415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13FE">
              <w:rPr>
                <w:rFonts w:ascii="Times New Roman" w:hAnsi="Times New Roman" w:cs="Times New Roman"/>
                <w:sz w:val="28"/>
                <w:szCs w:val="28"/>
              </w:rPr>
              <w:t>онедельник - Ч</w:t>
            </w:r>
            <w:r w:rsidR="00420C90">
              <w:rPr>
                <w:rFonts w:ascii="Times New Roman" w:hAnsi="Times New Roman" w:cs="Times New Roman"/>
                <w:sz w:val="28"/>
                <w:szCs w:val="28"/>
              </w:rPr>
              <w:t>етверг с 8.00  до 17.00</w:t>
            </w:r>
          </w:p>
          <w:p w:rsidR="006415E2" w:rsidRDefault="006415E2" w:rsidP="006415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0C90">
              <w:rPr>
                <w:rFonts w:ascii="Times New Roman" w:hAnsi="Times New Roman" w:cs="Times New Roman"/>
                <w:sz w:val="28"/>
                <w:szCs w:val="28"/>
              </w:rPr>
              <w:t>ятница с 8.00 до 16.00</w:t>
            </w:r>
          </w:p>
          <w:p w:rsidR="006415E2" w:rsidRDefault="006415E2" w:rsidP="006415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ерерыв </w:t>
            </w:r>
            <w:r w:rsidR="00420C90">
              <w:rPr>
                <w:rFonts w:ascii="Times New Roman" w:hAnsi="Times New Roman" w:cs="Times New Roman"/>
                <w:sz w:val="28"/>
                <w:szCs w:val="28"/>
              </w:rPr>
              <w:t xml:space="preserve">  с 12.00 до 13.00</w:t>
            </w:r>
          </w:p>
          <w:p w:rsidR="006415E2" w:rsidRPr="004E7422" w:rsidRDefault="006415E2" w:rsidP="006415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 выходной.</w:t>
            </w:r>
          </w:p>
        </w:tc>
      </w:tr>
      <w:tr w:rsidR="006415E2" w:rsidRPr="004E7422" w:rsidTr="006415E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E2" w:rsidRPr="004E7422" w:rsidRDefault="006415E2" w:rsidP="006415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E2" w:rsidRPr="004E7422" w:rsidRDefault="006415E2" w:rsidP="006415E2">
            <w:pPr>
              <w:ind w:firstLine="0"/>
            </w:pPr>
            <w:r>
              <w:t>8(84655)43213</w:t>
            </w:r>
          </w:p>
        </w:tc>
      </w:tr>
      <w:tr w:rsidR="006415E2" w:rsidRPr="004E7422" w:rsidTr="006415E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E2" w:rsidRPr="004E7422" w:rsidRDefault="006415E2" w:rsidP="006415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E2" w:rsidRPr="006415E2" w:rsidRDefault="006415E2" w:rsidP="006415E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//www.sergievsk.ru</w:t>
            </w:r>
          </w:p>
        </w:tc>
      </w:tr>
      <w:tr w:rsidR="006415E2" w:rsidRPr="004E7422" w:rsidTr="006415E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E2" w:rsidRPr="004E7422" w:rsidRDefault="006415E2" w:rsidP="006415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5E2" w:rsidRPr="002B5BE8" w:rsidRDefault="006415E2" w:rsidP="006415E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svetlodolska@mai.ru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7F13FE">
        <w:rPr>
          <w:sz w:val="24"/>
          <w:szCs w:val="24"/>
          <w:lang w:eastAsia="ru-RU"/>
        </w:rPr>
        <w:t>Светлодольск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0F2E20">
        <w:rPr>
          <w:sz w:val="24"/>
          <w:szCs w:val="24"/>
          <w:lang w:eastAsia="ru-RU"/>
        </w:rPr>
        <w:t xml:space="preserve">Светлодольск </w:t>
      </w:r>
      <w:r w:rsidR="005E058D" w:rsidRPr="004E7422">
        <w:rPr>
          <w:sz w:val="24"/>
          <w:szCs w:val="24"/>
          <w:lang w:eastAsia="ru-RU"/>
        </w:rPr>
        <w:t xml:space="preserve">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0F2E20">
        <w:rPr>
          <w:sz w:val="24"/>
          <w:szCs w:val="24"/>
          <w:lang w:eastAsia="ru-RU"/>
        </w:rPr>
        <w:t xml:space="preserve">Светлодольск </w:t>
      </w:r>
      <w:r w:rsidR="005E058D" w:rsidRPr="004E7422">
        <w:rPr>
          <w:sz w:val="24"/>
          <w:szCs w:val="24"/>
          <w:lang w:eastAsia="ru-RU"/>
        </w:rPr>
        <w:t xml:space="preserve">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3B0CB3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2B5BE8" w:rsidRPr="00727770" w:rsidRDefault="002B5BE8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3B0CB3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3B0CB3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2B5BE8" w:rsidRPr="00472E65" w:rsidRDefault="002B5BE8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3B0CB3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3B0CB3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2B5BE8" w:rsidRPr="00727770" w:rsidRDefault="002B5BE8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2B5BE8" w:rsidRPr="00727770" w:rsidRDefault="002B5BE8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3B0CB3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3B0CB3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2B5BE8" w:rsidRPr="00472E65" w:rsidRDefault="002B5BE8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2B5BE8" w:rsidRPr="00727770" w:rsidRDefault="002B5BE8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2B5BE8" w:rsidRPr="00727770" w:rsidRDefault="002B5BE8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3B0CB3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3B0CB3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2B5BE8" w:rsidRPr="00727770" w:rsidRDefault="002B5BE8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2B5BE8" w:rsidRPr="00727770" w:rsidRDefault="002B5BE8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2B5BE8" w:rsidRPr="00727770" w:rsidRDefault="002B5BE8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3B0CB3" w:rsidP="005F21CC">
      <w:pPr>
        <w:tabs>
          <w:tab w:val="left" w:pos="7620"/>
        </w:tabs>
        <w:rPr>
          <w:b/>
        </w:rPr>
      </w:pPr>
      <w:r w:rsidRPr="003B0CB3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3B0CB3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3B0CB3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2B5BE8" w:rsidRPr="00727770" w:rsidRDefault="002B5BE8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3B0CB3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2B5BE8" w:rsidRPr="00727770" w:rsidRDefault="002B5BE8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2B5BE8" w:rsidRPr="00727770" w:rsidRDefault="002B5BE8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E8" w:rsidRDefault="002B5BE8" w:rsidP="00121977">
      <w:r>
        <w:separator/>
      </w:r>
    </w:p>
  </w:endnote>
  <w:endnote w:type="continuationSeparator" w:id="0">
    <w:p w:rsidR="002B5BE8" w:rsidRDefault="002B5BE8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E8" w:rsidRDefault="002B5BE8" w:rsidP="00121977">
      <w:r>
        <w:separator/>
      </w:r>
    </w:p>
  </w:footnote>
  <w:footnote w:type="continuationSeparator" w:id="0">
    <w:p w:rsidR="002B5BE8" w:rsidRDefault="002B5BE8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2B5BE8" w:rsidRDefault="002B5BE8">
        <w:pPr>
          <w:pStyle w:val="a4"/>
          <w:jc w:val="center"/>
        </w:pPr>
        <w:fldSimple w:instr="PAGE   \* MERGEFORMAT">
          <w:r w:rsidR="00BE3842">
            <w:rPr>
              <w:noProof/>
            </w:rPr>
            <w:t>22</w:t>
          </w:r>
        </w:fldSimple>
      </w:p>
    </w:sdtContent>
  </w:sdt>
  <w:p w:rsidR="002B5BE8" w:rsidRDefault="002B5B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0B"/>
    <w:rsid w:val="00004373"/>
    <w:rsid w:val="0001799C"/>
    <w:rsid w:val="00062965"/>
    <w:rsid w:val="00077C44"/>
    <w:rsid w:val="000842D5"/>
    <w:rsid w:val="00096F11"/>
    <w:rsid w:val="000D2DBA"/>
    <w:rsid w:val="000F05DF"/>
    <w:rsid w:val="000F2E20"/>
    <w:rsid w:val="001129C3"/>
    <w:rsid w:val="00113E7C"/>
    <w:rsid w:val="0011693A"/>
    <w:rsid w:val="00121977"/>
    <w:rsid w:val="0012527F"/>
    <w:rsid w:val="00126FDA"/>
    <w:rsid w:val="00160202"/>
    <w:rsid w:val="00183443"/>
    <w:rsid w:val="001A7B94"/>
    <w:rsid w:val="001F2390"/>
    <w:rsid w:val="002024E6"/>
    <w:rsid w:val="002356F1"/>
    <w:rsid w:val="00250AE8"/>
    <w:rsid w:val="00250B7E"/>
    <w:rsid w:val="002964F8"/>
    <w:rsid w:val="002A1096"/>
    <w:rsid w:val="002B5BE8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0CB3"/>
    <w:rsid w:val="003B562B"/>
    <w:rsid w:val="003C0CC9"/>
    <w:rsid w:val="003D573E"/>
    <w:rsid w:val="004131ED"/>
    <w:rsid w:val="00420C90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15E2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7F13FE"/>
    <w:rsid w:val="0082324E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1712"/>
    <w:rsid w:val="00916592"/>
    <w:rsid w:val="00917626"/>
    <w:rsid w:val="009315CB"/>
    <w:rsid w:val="009349AE"/>
    <w:rsid w:val="009E3906"/>
    <w:rsid w:val="009E6471"/>
    <w:rsid w:val="00A03C5F"/>
    <w:rsid w:val="00A07F6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E3842"/>
    <w:rsid w:val="00BF556F"/>
    <w:rsid w:val="00C0526E"/>
    <w:rsid w:val="00C11FD9"/>
    <w:rsid w:val="00C32539"/>
    <w:rsid w:val="00C421A2"/>
    <w:rsid w:val="00C548D1"/>
    <w:rsid w:val="00C601C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4E59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EF3B96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1" type="connector" idref="#Прямая со стрелкой 79"/>
        <o:r id="V:Rule12" type="connector" idref="#Прямая со стрелкой 74"/>
        <o:r id="V:Rule13" type="connector" idref="#Прямая со стрелкой 72"/>
        <o:r id="V:Rule14" type="connector" idref="#Прямая со стрелкой 68"/>
        <o:r id="V:Rule15" type="connector" idref="#Прямая со стрелкой 75"/>
        <o:r id="V:Rule16" type="connector" idref="#Прямая со стрелкой 69"/>
        <o:r id="V:Rule17" type="connector" idref="#Прямая со стрелкой 85"/>
        <o:r id="V:Rule18" type="connector" idref="#Прямая со стрелкой 83"/>
        <o:r id="V:Rule19" type="connector" idref="#Прямая со стрелкой 82"/>
        <o:r id="V:Rule20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564-BDE5-44DE-B944-647DE0CB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27</Pages>
  <Words>6705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USER</cp:lastModifiedBy>
  <cp:revision>29</cp:revision>
  <cp:lastPrinted>2015-08-06T10:36:00Z</cp:lastPrinted>
  <dcterms:created xsi:type="dcterms:W3CDTF">2015-12-15T11:57:00Z</dcterms:created>
  <dcterms:modified xsi:type="dcterms:W3CDTF">2016-03-09T11:09:00Z</dcterms:modified>
</cp:coreProperties>
</file>